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017" w:rsidRDefault="00C40017" w:rsidP="00C4001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40017" w:rsidRDefault="00C40017" w:rsidP="00C4001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40017" w:rsidRDefault="00C40017" w:rsidP="00C4001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40017" w:rsidRDefault="00C40017" w:rsidP="00C4001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C40017" w:rsidRDefault="00C40017" w:rsidP="00C4001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318A3" w:rsidRDefault="00D318A3" w:rsidP="00D318A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565F9B" w:rsidRPr="00CD3515" w:rsidRDefault="00565F9B" w:rsidP="00C40017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65F9B" w:rsidRPr="00CD3515" w:rsidRDefault="00565F9B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565F9B" w:rsidRPr="00384FAE" w:rsidRDefault="00565F9B" w:rsidP="00F2521F">
      <w:pPr>
        <w:pStyle w:val="3"/>
        <w:numPr>
          <w:ilvl w:val="1"/>
          <w:numId w:val="1"/>
        </w:numPr>
        <w:tabs>
          <w:tab w:val="clear" w:pos="1440"/>
          <w:tab w:val="num" w:pos="567"/>
        </w:tabs>
        <w:ind w:left="709" w:firstLine="11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 w:rsidRPr="00A45760">
        <w:rPr>
          <w:b/>
          <w:i/>
          <w:sz w:val="24"/>
        </w:rPr>
        <w:t>Внебольничная диагностика, лечение, реабилитация, диспансеризация, профилактика заболеваний внутренних органов</w:t>
      </w:r>
    </w:p>
    <w:p w:rsidR="00565F9B" w:rsidRPr="00F2521F" w:rsidRDefault="00565F9B" w:rsidP="004E54B7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2521F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Pr="00540DFF">
        <w:rPr>
          <w:rFonts w:ascii="Times New Roman" w:hAnsi="Times New Roman"/>
          <w:sz w:val="24"/>
          <w:szCs w:val="24"/>
        </w:rPr>
        <w:t>ОД.И.01.09.3</w:t>
      </w:r>
    </w:p>
    <w:p w:rsidR="00565F9B" w:rsidRPr="00384FAE" w:rsidRDefault="003A0212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цикла:</w:t>
      </w:r>
      <w:r w:rsidR="00565F9B" w:rsidRPr="00F2521F">
        <w:rPr>
          <w:rFonts w:ascii="Times New Roman" w:hAnsi="Times New Roman"/>
          <w:sz w:val="24"/>
          <w:szCs w:val="24"/>
        </w:rPr>
        <w:t xml:space="preserve"> ординатура по специальности «терапия»</w:t>
      </w:r>
    </w:p>
    <w:p w:rsidR="00565F9B" w:rsidRPr="00384FAE" w:rsidRDefault="003A0212" w:rsidP="00F223F1">
      <w:pPr>
        <w:pStyle w:val="a8"/>
        <w:numPr>
          <w:ilvl w:val="1"/>
          <w:numId w:val="1"/>
        </w:numPr>
        <w:tabs>
          <w:tab w:val="num" w:pos="709"/>
        </w:tabs>
        <w:spacing w:after="0"/>
        <w:ind w:left="709" w:firstLine="11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Контингент обучающихся:</w:t>
      </w:r>
      <w:r w:rsidR="00565F9B"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565F9B" w:rsidRPr="00384FAE" w:rsidRDefault="00565F9B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4</w:t>
      </w:r>
      <w:r w:rsidRPr="00384FAE">
        <w:rPr>
          <w:rFonts w:ascii="Times New Roman" w:hAnsi="Times New Roman"/>
          <w:sz w:val="24"/>
          <w:szCs w:val="24"/>
        </w:rPr>
        <w:t xml:space="preserve"> часа.</w:t>
      </w:r>
    </w:p>
    <w:p w:rsidR="00565F9B" w:rsidRPr="00540DFF" w:rsidRDefault="00565F9B" w:rsidP="00540DFF">
      <w:pPr>
        <w:pStyle w:val="3"/>
        <w:numPr>
          <w:ilvl w:val="1"/>
          <w:numId w:val="1"/>
        </w:numPr>
        <w:tabs>
          <w:tab w:val="num" w:pos="709"/>
        </w:tabs>
        <w:ind w:left="709" w:firstLine="11"/>
        <w:jc w:val="both"/>
        <w:rPr>
          <w:color w:val="000000"/>
          <w:spacing w:val="-5"/>
          <w:sz w:val="24"/>
        </w:rPr>
      </w:pPr>
      <w:r w:rsidRPr="00540DFF">
        <w:rPr>
          <w:sz w:val="24"/>
        </w:rPr>
        <w:t xml:space="preserve">Цель: рассмотреть и обсудить современные данные по </w:t>
      </w:r>
      <w:r>
        <w:rPr>
          <w:sz w:val="24"/>
        </w:rPr>
        <w:t>внебольничной диагностике, лечению, реабилитации, диспансеризации, профилактике заболеваний внутренних органов.</w:t>
      </w:r>
    </w:p>
    <w:p w:rsidR="00565F9B" w:rsidRDefault="00565F9B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540DFF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</w:t>
      </w:r>
      <w:r w:rsidRPr="00540DFF">
        <w:rPr>
          <w:rFonts w:ascii="Times New Roman" w:hAnsi="Times New Roman"/>
          <w:color w:val="000000"/>
          <w:spacing w:val="-6"/>
          <w:sz w:val="24"/>
          <w:szCs w:val="24"/>
        </w:rPr>
        <w:t xml:space="preserve">ы: </w:t>
      </w:r>
    </w:p>
    <w:p w:rsidR="00565F9B" w:rsidRPr="00A200DE" w:rsidRDefault="00565F9B" w:rsidP="00540DFF">
      <w:pPr>
        <w:pStyle w:val="a8"/>
        <w:ind w:left="928"/>
      </w:pPr>
      <w:r w:rsidRPr="00A45760">
        <w:rPr>
          <w:rFonts w:ascii="Times New Roman" w:hAnsi="Times New Roman"/>
          <w:sz w:val="24"/>
          <w:szCs w:val="24"/>
        </w:rPr>
        <w:t>Внебольничная диагностика, лечение, реабилитация, диспансеризация, профилактика заболеваний кровообращения.</w:t>
      </w:r>
      <w:r w:rsidRPr="0060664A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Внебольничная диагностика, лечение, реабилитация, диспансеризация, профилактика ревматических болезней.</w:t>
      </w:r>
      <w:r w:rsidRPr="0060664A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Внебольничная диагностика, лечение, реабилитация, диспансеризация, профилактика  заболеваний органов дыхания.</w:t>
      </w:r>
      <w:r w:rsidRPr="0060664A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Внебольничная диагностика, лечение, реабилитация, диспансеризация, профилактика болезней органов пищеварения.</w:t>
      </w:r>
      <w:r w:rsidRPr="0060664A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Внебольничная диагностика, лечение, реабилитация, диспансеризация, профилактика болезней почек.</w:t>
      </w:r>
      <w:r w:rsidRPr="0060664A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Внебольничная диагностика, лечение, реабилитация, диспансеризация, профилактика болезней органов кроветворения.</w:t>
      </w:r>
      <w:r w:rsidRPr="0060664A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Внебольничная диагностика, лечение, реабилитация, диспансеризация, профилактика эндокринных заболеваний</w:t>
      </w:r>
      <w:r>
        <w:rPr>
          <w:rFonts w:ascii="Times New Roman" w:hAnsi="Times New Roman"/>
          <w:sz w:val="24"/>
          <w:szCs w:val="24"/>
        </w:rPr>
        <w:t>.</w:t>
      </w:r>
      <w:r w:rsidRPr="0060664A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Внебольничная диагностика, симптоматическая терапия, профилактика онкологических заболеваний.</w:t>
      </w:r>
    </w:p>
    <w:p w:rsidR="00565F9B" w:rsidRDefault="00565F9B" w:rsidP="00540DFF">
      <w:pPr>
        <w:pStyle w:val="a8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</w:p>
    <w:p w:rsidR="00565F9B" w:rsidRPr="00540DFF" w:rsidRDefault="00565F9B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565F9B" w:rsidRDefault="00565F9B" w:rsidP="00540DFF">
      <w:pPr>
        <w:pStyle w:val="a8"/>
        <w:ind w:left="9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Внебольничная диагностика, лечение, реабилитация, диспансеризация, профилактика заболеваний кровообращения.</w:t>
      </w:r>
      <w:r w:rsidRPr="0060664A">
        <w:rPr>
          <w:rFonts w:ascii="Times New Roman" w:hAnsi="Times New Roman"/>
          <w:sz w:val="24"/>
          <w:szCs w:val="24"/>
        </w:rPr>
        <w:t xml:space="preserve"> </w:t>
      </w:r>
    </w:p>
    <w:p w:rsidR="00565F9B" w:rsidRDefault="00565F9B" w:rsidP="00540DFF">
      <w:pPr>
        <w:pStyle w:val="a8"/>
        <w:ind w:left="9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Внебольничная диагностика, лечение, реабилитация, диспансеризация, профилактика ревматических болезней.</w:t>
      </w:r>
      <w:r w:rsidRPr="0060664A">
        <w:rPr>
          <w:rFonts w:ascii="Times New Roman" w:hAnsi="Times New Roman"/>
          <w:sz w:val="24"/>
          <w:szCs w:val="24"/>
        </w:rPr>
        <w:t xml:space="preserve"> </w:t>
      </w:r>
    </w:p>
    <w:p w:rsidR="00565F9B" w:rsidRDefault="00565F9B" w:rsidP="00540DFF">
      <w:pPr>
        <w:pStyle w:val="a8"/>
        <w:ind w:left="9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Внебольничная диагностика, лечение, реабилитация, диспансеризация, профилактика  заболеваний органов дыхания.</w:t>
      </w:r>
      <w:r w:rsidRPr="0060664A">
        <w:rPr>
          <w:rFonts w:ascii="Times New Roman" w:hAnsi="Times New Roman"/>
          <w:sz w:val="24"/>
          <w:szCs w:val="24"/>
        </w:rPr>
        <w:t xml:space="preserve"> </w:t>
      </w:r>
    </w:p>
    <w:p w:rsidR="00565F9B" w:rsidRDefault="00565F9B" w:rsidP="00540DFF">
      <w:pPr>
        <w:pStyle w:val="a8"/>
        <w:ind w:left="9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Внебольничная диагностика, лечение, реабилитация, диспансеризация, профилактика болезней органов пищеварения.</w:t>
      </w:r>
      <w:r w:rsidRPr="0060664A">
        <w:rPr>
          <w:rFonts w:ascii="Times New Roman" w:hAnsi="Times New Roman"/>
          <w:sz w:val="24"/>
          <w:szCs w:val="24"/>
        </w:rPr>
        <w:t xml:space="preserve"> </w:t>
      </w:r>
    </w:p>
    <w:p w:rsidR="00565F9B" w:rsidRDefault="00565F9B" w:rsidP="00540DFF">
      <w:pPr>
        <w:pStyle w:val="a8"/>
        <w:ind w:left="9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Внебольничная диагностика, лечение, реабилитация, диспансеризация, профилактика болезней почек.</w:t>
      </w:r>
      <w:r w:rsidRPr="0060664A">
        <w:rPr>
          <w:rFonts w:ascii="Times New Roman" w:hAnsi="Times New Roman"/>
          <w:sz w:val="24"/>
          <w:szCs w:val="24"/>
        </w:rPr>
        <w:t xml:space="preserve"> </w:t>
      </w:r>
    </w:p>
    <w:p w:rsidR="00565F9B" w:rsidRDefault="00565F9B" w:rsidP="00540DFF">
      <w:pPr>
        <w:pStyle w:val="a8"/>
        <w:ind w:left="9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Pr="00A45760">
        <w:rPr>
          <w:rFonts w:ascii="Times New Roman" w:hAnsi="Times New Roman"/>
          <w:sz w:val="24"/>
          <w:szCs w:val="24"/>
        </w:rPr>
        <w:t>Внебольничная диагностика, лечение, реабилитация, диспансеризация, профилактика болезней органов кроветворения.</w:t>
      </w:r>
      <w:r w:rsidRPr="0060664A">
        <w:rPr>
          <w:rFonts w:ascii="Times New Roman" w:hAnsi="Times New Roman"/>
          <w:sz w:val="24"/>
          <w:szCs w:val="24"/>
        </w:rPr>
        <w:t xml:space="preserve"> </w:t>
      </w:r>
    </w:p>
    <w:p w:rsidR="00565F9B" w:rsidRDefault="00565F9B" w:rsidP="00540DFF">
      <w:pPr>
        <w:pStyle w:val="a8"/>
        <w:ind w:left="9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Внебольничная диагностика, лечение, реабилитация, диспансеризация, профилактика эндокринных заболеваний</w:t>
      </w:r>
      <w:r>
        <w:rPr>
          <w:rFonts w:ascii="Times New Roman" w:hAnsi="Times New Roman"/>
          <w:sz w:val="24"/>
          <w:szCs w:val="24"/>
        </w:rPr>
        <w:t>.</w:t>
      </w:r>
      <w:r w:rsidRPr="0060664A">
        <w:rPr>
          <w:rFonts w:ascii="Times New Roman" w:hAnsi="Times New Roman"/>
          <w:sz w:val="24"/>
          <w:szCs w:val="24"/>
        </w:rPr>
        <w:t xml:space="preserve"> </w:t>
      </w:r>
    </w:p>
    <w:p w:rsidR="00565F9B" w:rsidRPr="00AB5A82" w:rsidRDefault="00565F9B" w:rsidP="00540DFF">
      <w:pPr>
        <w:pStyle w:val="a8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Внебольничная диагностика, симптоматическая терапия, профилактика онкологических заболеваний.</w:t>
      </w:r>
    </w:p>
    <w:p w:rsidR="00565F9B" w:rsidRDefault="00565F9B" w:rsidP="00E35C26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61C6">
        <w:rPr>
          <w:rFonts w:ascii="Times New Roman" w:hAnsi="Times New Roman"/>
          <w:sz w:val="24"/>
          <w:szCs w:val="24"/>
        </w:rPr>
        <w:t xml:space="preserve">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565F9B" w:rsidRPr="00E35C26" w:rsidRDefault="00565F9B" w:rsidP="00E35C26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565F9B" w:rsidRDefault="00565F9B" w:rsidP="00F223F1">
      <w:p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      </w:t>
      </w:r>
    </w:p>
    <w:p w:rsidR="00565F9B" w:rsidRDefault="00565F9B" w:rsidP="00F223F1">
      <w:p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</w:p>
    <w:p w:rsidR="00565F9B" w:rsidRPr="007E6C6D" w:rsidRDefault="00565F9B" w:rsidP="00F223F1">
      <w:p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</w:p>
    <w:p w:rsidR="00565F9B" w:rsidRDefault="00565F9B" w:rsidP="00F223F1">
      <w:pPr>
        <w:jc w:val="both"/>
      </w:pPr>
    </w:p>
    <w:sectPr w:rsidR="00565F9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105877"/>
    <w:rsid w:val="00106FB0"/>
    <w:rsid w:val="00114CC5"/>
    <w:rsid w:val="00181AAF"/>
    <w:rsid w:val="00202C26"/>
    <w:rsid w:val="002234FE"/>
    <w:rsid w:val="002B593B"/>
    <w:rsid w:val="002D0F77"/>
    <w:rsid w:val="00384FAE"/>
    <w:rsid w:val="003A0212"/>
    <w:rsid w:val="004B1172"/>
    <w:rsid w:val="004E54B7"/>
    <w:rsid w:val="00540DFF"/>
    <w:rsid w:val="00565F9B"/>
    <w:rsid w:val="0060664A"/>
    <w:rsid w:val="00677028"/>
    <w:rsid w:val="00686B67"/>
    <w:rsid w:val="00787F16"/>
    <w:rsid w:val="007E6C6D"/>
    <w:rsid w:val="00A200DE"/>
    <w:rsid w:val="00A45760"/>
    <w:rsid w:val="00A561C6"/>
    <w:rsid w:val="00AB5A82"/>
    <w:rsid w:val="00AE1DFA"/>
    <w:rsid w:val="00BC4485"/>
    <w:rsid w:val="00C40017"/>
    <w:rsid w:val="00CD3515"/>
    <w:rsid w:val="00D318A3"/>
    <w:rsid w:val="00DD5532"/>
    <w:rsid w:val="00E35C26"/>
    <w:rsid w:val="00F223F1"/>
    <w:rsid w:val="00F2521F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4BE17B"/>
  <w15:docId w15:val="{BC5FC9DF-BAFC-4364-97D8-9C1ABF0ED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F223F1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F223F1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6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419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2012-12-27T18:30:00Z</dcterms:created>
  <dcterms:modified xsi:type="dcterms:W3CDTF">2018-11-06T12:56:00Z</dcterms:modified>
</cp:coreProperties>
</file>